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6" w:rsidRDefault="0052773C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Сведения</w:t>
      </w:r>
      <w:r>
        <w:br/>
        <w:t xml:space="preserve">о проверках, проводимых в МУ «КЦСОН </w:t>
      </w:r>
      <w:r w:rsidR="00CE5D7E">
        <w:t xml:space="preserve">Заволжского </w:t>
      </w:r>
      <w:r>
        <w:t>района г. Ярославля», о наличии предписаний</w:t>
      </w:r>
      <w:r>
        <w:br/>
        <w:t xml:space="preserve">органов, осуществляющих государственный контроль в сфере </w:t>
      </w:r>
      <w:r w:rsidR="00CE5D7E">
        <w:t>социального обслуживания за 2021</w:t>
      </w:r>
      <w:r>
        <w:t xml:space="preserve"> год</w:t>
      </w:r>
      <w:bookmarkEnd w:id="0"/>
      <w:bookmarkEnd w:id="1"/>
      <w:bookmarkEnd w:id="2"/>
    </w:p>
    <w:p w:rsidR="00C61C8A" w:rsidRDefault="00C61C8A">
      <w:pPr>
        <w:pStyle w:val="11"/>
        <w:keepNext/>
        <w:keepLines/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283"/>
        <w:gridCol w:w="3430"/>
        <w:gridCol w:w="1341"/>
        <w:gridCol w:w="1559"/>
        <w:gridCol w:w="2697"/>
        <w:gridCol w:w="2973"/>
      </w:tblGrid>
      <w:tr w:rsidR="00A66C6C" w:rsidTr="00731B1A">
        <w:tc>
          <w:tcPr>
            <w:tcW w:w="2283" w:type="dxa"/>
          </w:tcPr>
          <w:p w:rsidR="00C61C8A" w:rsidRPr="00DA1611" w:rsidRDefault="00C61C8A">
            <w:pPr>
              <w:pStyle w:val="11"/>
              <w:keepNext/>
              <w:keepLines/>
              <w:rPr>
                <w:sz w:val="22"/>
                <w:szCs w:val="22"/>
              </w:rPr>
            </w:pPr>
            <w:r w:rsidRPr="00DA1611">
              <w:rPr>
                <w:sz w:val="22"/>
                <w:szCs w:val="22"/>
              </w:rPr>
              <w:t>Орган, осуществляющий контрольные мероприятия</w:t>
            </w:r>
          </w:p>
        </w:tc>
        <w:tc>
          <w:tcPr>
            <w:tcW w:w="3430" w:type="dxa"/>
          </w:tcPr>
          <w:p w:rsidR="00C61C8A" w:rsidRPr="00DA1611" w:rsidRDefault="00DA1611">
            <w:pPr>
              <w:pStyle w:val="11"/>
              <w:keepNext/>
              <w:keepLines/>
            </w:pPr>
            <w:r w:rsidRPr="00DA1611">
              <w:t>План (тема) мероприятий</w:t>
            </w:r>
          </w:p>
        </w:tc>
        <w:tc>
          <w:tcPr>
            <w:tcW w:w="1341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Дата начала проверки</w:t>
            </w:r>
          </w:p>
        </w:tc>
        <w:tc>
          <w:tcPr>
            <w:tcW w:w="1559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Дата окончания проверки</w:t>
            </w:r>
          </w:p>
        </w:tc>
        <w:tc>
          <w:tcPr>
            <w:tcW w:w="2697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Выявленные нарушения</w:t>
            </w:r>
          </w:p>
        </w:tc>
        <w:tc>
          <w:tcPr>
            <w:tcW w:w="2973" w:type="dxa"/>
          </w:tcPr>
          <w:p w:rsidR="00C61C8A" w:rsidRDefault="00DA1611">
            <w:pPr>
              <w:pStyle w:val="11"/>
              <w:keepNext/>
              <w:keepLines/>
            </w:pPr>
            <w:proofErr w:type="gramStart"/>
            <w:r w:rsidRPr="00DA1611">
              <w:t>Мероприятия</w:t>
            </w:r>
            <w:proofErr w:type="gramEnd"/>
            <w:r w:rsidRPr="00DA1611">
              <w:t xml:space="preserve"> проведенные по результатам контрольного мероприятия</w:t>
            </w:r>
          </w:p>
        </w:tc>
      </w:tr>
      <w:tr w:rsidR="00A66C6C" w:rsidTr="00731B1A">
        <w:tc>
          <w:tcPr>
            <w:tcW w:w="2283" w:type="dxa"/>
          </w:tcPr>
          <w:p w:rsidR="00DA1611" w:rsidRPr="006F0571" w:rsidRDefault="00E9560A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</w:t>
            </w:r>
            <w:r w:rsidR="00DA1611" w:rsidRPr="006F0571">
              <w:rPr>
                <w:b w:val="0"/>
                <w:sz w:val="22"/>
                <w:szCs w:val="22"/>
              </w:rPr>
              <w:t>Прокуратура</w:t>
            </w:r>
          </w:p>
          <w:p w:rsidR="00C61C8A" w:rsidRPr="006F057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Заволжского района                            г. Ярославля</w:t>
            </w:r>
          </w:p>
        </w:tc>
        <w:tc>
          <w:tcPr>
            <w:tcW w:w="3430" w:type="dxa"/>
          </w:tcPr>
          <w:p w:rsidR="00B96281" w:rsidRPr="006F0571" w:rsidRDefault="00B96281" w:rsidP="00BC533C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Проверка по</w:t>
            </w:r>
            <w:r w:rsidR="00BC533C" w:rsidRPr="006F0571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обращению</w:t>
            </w:r>
          </w:p>
          <w:p w:rsidR="00B96281" w:rsidRPr="006F0571" w:rsidRDefault="00B96281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Качаловой Ю.А. по</w:t>
            </w:r>
            <w:r w:rsidRPr="006F0571">
              <w:t xml:space="preserve"> </w:t>
            </w:r>
            <w:r w:rsidRPr="006F0571">
              <w:rPr>
                <w:b w:val="0"/>
                <w:sz w:val="22"/>
                <w:szCs w:val="22"/>
              </w:rPr>
              <w:t>вопросу нарушения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="00BC533C" w:rsidRPr="006F0571">
              <w:rPr>
                <w:b w:val="0"/>
                <w:sz w:val="22"/>
                <w:szCs w:val="22"/>
              </w:rPr>
              <w:t>т</w:t>
            </w:r>
            <w:r w:rsidRPr="006F0571">
              <w:rPr>
                <w:b w:val="0"/>
                <w:sz w:val="22"/>
                <w:szCs w:val="22"/>
              </w:rPr>
              <w:t>рудового</w:t>
            </w:r>
            <w:r w:rsidR="00BC533C" w:rsidRPr="006F0571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законодательства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должностными</w:t>
            </w:r>
            <w:proofErr w:type="gramEnd"/>
          </w:p>
          <w:p w:rsidR="00B96281" w:rsidRPr="006F0571" w:rsidRDefault="00B96281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лицами МУ "КЦСОН</w:t>
            </w:r>
            <w:r w:rsidR="00731B1A">
              <w:rPr>
                <w:b w:val="0"/>
                <w:sz w:val="22"/>
                <w:szCs w:val="22"/>
              </w:rPr>
              <w:t xml:space="preserve">  </w:t>
            </w:r>
            <w:r w:rsidRPr="006F0571">
              <w:rPr>
                <w:b w:val="0"/>
                <w:sz w:val="22"/>
                <w:szCs w:val="22"/>
              </w:rPr>
              <w:t>Заволжского района</w:t>
            </w:r>
          </w:p>
          <w:p w:rsidR="00C61C8A" w:rsidRPr="006F0571" w:rsidRDefault="00B96281" w:rsidP="00B9628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г. Ярославля"</w:t>
            </w:r>
          </w:p>
        </w:tc>
        <w:tc>
          <w:tcPr>
            <w:tcW w:w="1341" w:type="dxa"/>
          </w:tcPr>
          <w:p w:rsidR="00C61C8A" w:rsidRPr="00DA1611" w:rsidRDefault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11.01.2021</w:t>
            </w:r>
          </w:p>
        </w:tc>
        <w:tc>
          <w:tcPr>
            <w:tcW w:w="1559" w:type="dxa"/>
          </w:tcPr>
          <w:p w:rsidR="00C61C8A" w:rsidRPr="00DA1611" w:rsidRDefault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11.02.2021</w:t>
            </w:r>
          </w:p>
        </w:tc>
        <w:tc>
          <w:tcPr>
            <w:tcW w:w="2697" w:type="dxa"/>
          </w:tcPr>
          <w:p w:rsidR="00C61C8A" w:rsidRPr="00DA1611" w:rsidRDefault="00697432" w:rsidP="008E2DED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Нарушения</w:t>
            </w:r>
            <w:r w:rsidR="00155AC1" w:rsidRPr="00155AC1">
              <w:rPr>
                <w:b w:val="0"/>
                <w:sz w:val="22"/>
                <w:szCs w:val="22"/>
              </w:rPr>
              <w:t xml:space="preserve"> ст. 192 ТК РФ </w:t>
            </w:r>
          </w:p>
        </w:tc>
        <w:tc>
          <w:tcPr>
            <w:tcW w:w="2973" w:type="dxa"/>
          </w:tcPr>
          <w:p w:rsidR="00DA1611" w:rsidRPr="00DA161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Привлечено к</w:t>
            </w:r>
          </w:p>
          <w:p w:rsidR="00DA1611" w:rsidRPr="00DA161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дисциплинарной</w:t>
            </w:r>
          </w:p>
          <w:p w:rsidR="00DA1611" w:rsidRPr="00DA161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 xml:space="preserve">ответственности </w:t>
            </w:r>
            <w:proofErr w:type="gramStart"/>
            <w:r w:rsidRPr="00DA1611">
              <w:rPr>
                <w:b w:val="0"/>
                <w:sz w:val="22"/>
                <w:szCs w:val="22"/>
              </w:rPr>
              <w:t>должностное</w:t>
            </w:r>
            <w:proofErr w:type="gramEnd"/>
          </w:p>
          <w:p w:rsidR="00DA1611" w:rsidRPr="00DA1611" w:rsidRDefault="00A951C2" w:rsidP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лицо, допустившее</w:t>
            </w:r>
            <w:r w:rsidR="000A27DD">
              <w:rPr>
                <w:b w:val="0"/>
                <w:sz w:val="22"/>
                <w:szCs w:val="22"/>
              </w:rPr>
              <w:t xml:space="preserve"> нарушения</w:t>
            </w:r>
          </w:p>
          <w:p w:rsidR="00C61C8A" w:rsidRPr="00DA1611" w:rsidRDefault="00C61C8A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  <w:tr w:rsidR="00A66C6C" w:rsidTr="00731B1A">
        <w:tc>
          <w:tcPr>
            <w:tcW w:w="2283" w:type="dxa"/>
          </w:tcPr>
          <w:p w:rsidR="00DA1611" w:rsidRPr="006F0571" w:rsidRDefault="00E9560A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</w:t>
            </w:r>
            <w:r w:rsidR="00DA1611" w:rsidRPr="006F0571">
              <w:rPr>
                <w:b w:val="0"/>
                <w:sz w:val="22"/>
                <w:szCs w:val="22"/>
              </w:rPr>
              <w:t>Государственная</w:t>
            </w:r>
          </w:p>
          <w:p w:rsidR="00DA1611" w:rsidRPr="006F057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инспекция труда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в</w:t>
            </w:r>
            <w:proofErr w:type="gramEnd"/>
          </w:p>
          <w:p w:rsidR="00DA1611" w:rsidRPr="006F057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Ярославской области</w:t>
            </w:r>
          </w:p>
        </w:tc>
        <w:tc>
          <w:tcPr>
            <w:tcW w:w="3430" w:type="dxa"/>
          </w:tcPr>
          <w:p w:rsidR="00DA1611" w:rsidRPr="006F0571" w:rsidRDefault="00DA1611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Осуществление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федерального</w:t>
            </w:r>
            <w:proofErr w:type="gramEnd"/>
          </w:p>
          <w:p w:rsidR="00DA1611" w:rsidRPr="006F0571" w:rsidRDefault="00731B1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Г</w:t>
            </w:r>
            <w:r w:rsidR="00DA1611" w:rsidRPr="006F0571">
              <w:rPr>
                <w:b w:val="0"/>
                <w:sz w:val="22"/>
                <w:szCs w:val="22"/>
              </w:rPr>
              <w:t>осударственного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A1611" w:rsidRPr="006F0571">
              <w:rPr>
                <w:b w:val="0"/>
                <w:sz w:val="22"/>
                <w:szCs w:val="22"/>
              </w:rPr>
              <w:t xml:space="preserve">надзора </w:t>
            </w:r>
            <w:proofErr w:type="gramStart"/>
            <w:r w:rsidR="00DA1611" w:rsidRPr="006F0571">
              <w:rPr>
                <w:b w:val="0"/>
                <w:sz w:val="22"/>
                <w:szCs w:val="22"/>
              </w:rPr>
              <w:t>за</w:t>
            </w:r>
            <w:proofErr w:type="gramEnd"/>
          </w:p>
          <w:p w:rsidR="00DA1611" w:rsidRPr="006F0571" w:rsidRDefault="00DA1611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соблюдением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трудового</w:t>
            </w:r>
            <w:proofErr w:type="gramEnd"/>
          </w:p>
          <w:p w:rsidR="00DA1611" w:rsidRPr="006F0571" w:rsidRDefault="00DA1611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законодательства и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иных нормативных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правовых актов,</w:t>
            </w:r>
          </w:p>
          <w:p w:rsidR="000F14B0" w:rsidRPr="006F0571" w:rsidRDefault="00DA1611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proofErr w:type="gramStart"/>
            <w:r w:rsidRPr="006F0571">
              <w:rPr>
                <w:b w:val="0"/>
                <w:sz w:val="22"/>
                <w:szCs w:val="22"/>
              </w:rPr>
              <w:t>содержащих</w:t>
            </w:r>
            <w:proofErr w:type="gramEnd"/>
            <w:r w:rsidRPr="006F0571">
              <w:rPr>
                <w:b w:val="0"/>
                <w:sz w:val="22"/>
                <w:szCs w:val="22"/>
              </w:rPr>
              <w:t xml:space="preserve"> нормы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трудового права</w:t>
            </w:r>
          </w:p>
        </w:tc>
        <w:tc>
          <w:tcPr>
            <w:tcW w:w="1341" w:type="dxa"/>
          </w:tcPr>
          <w:p w:rsidR="00DA1611" w:rsidRPr="00DA1611" w:rsidRDefault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13.01.2021</w:t>
            </w:r>
          </w:p>
        </w:tc>
        <w:tc>
          <w:tcPr>
            <w:tcW w:w="1559" w:type="dxa"/>
          </w:tcPr>
          <w:p w:rsidR="00DA1611" w:rsidRPr="00DA1611" w:rsidRDefault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A1611">
              <w:rPr>
                <w:b w:val="0"/>
                <w:sz w:val="22"/>
                <w:szCs w:val="22"/>
              </w:rPr>
              <w:t>26.01.2021</w:t>
            </w:r>
          </w:p>
        </w:tc>
        <w:tc>
          <w:tcPr>
            <w:tcW w:w="2697" w:type="dxa"/>
          </w:tcPr>
          <w:p w:rsidR="00DA1611" w:rsidRPr="000F14B0" w:rsidRDefault="00697432" w:rsidP="008E2DED">
            <w:pPr>
              <w:pStyle w:val="11"/>
              <w:keepNext/>
              <w:keepLines/>
              <w:rPr>
                <w:b w:val="0"/>
                <w:sz w:val="22"/>
                <w:szCs w:val="22"/>
                <w:highlight w:val="cyan"/>
              </w:rPr>
            </w:pPr>
            <w:r>
              <w:rPr>
                <w:b w:val="0"/>
                <w:sz w:val="22"/>
                <w:szCs w:val="22"/>
              </w:rPr>
              <w:t>Нарушения</w:t>
            </w:r>
            <w:r w:rsidR="000F14B0" w:rsidRPr="00155AC1">
              <w:rPr>
                <w:b w:val="0"/>
                <w:sz w:val="22"/>
                <w:szCs w:val="22"/>
              </w:rPr>
              <w:t xml:space="preserve"> ст. 192 ТК РФ  </w:t>
            </w:r>
          </w:p>
        </w:tc>
        <w:tc>
          <w:tcPr>
            <w:tcW w:w="2973" w:type="dxa"/>
          </w:tcPr>
          <w:p w:rsidR="00DA1611" w:rsidRPr="00434E84" w:rsidRDefault="008E2DED" w:rsidP="00434E84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Объявлено устное замечание</w:t>
            </w:r>
            <w:r w:rsidR="00434E84" w:rsidRPr="00434E8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66C6C" w:rsidTr="00731B1A">
        <w:tc>
          <w:tcPr>
            <w:tcW w:w="2283" w:type="dxa"/>
          </w:tcPr>
          <w:p w:rsidR="00E9560A" w:rsidRPr="006F0571" w:rsidRDefault="00E9560A" w:rsidP="00E9560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Управление</w:t>
            </w:r>
          </w:p>
          <w:p w:rsidR="00E9560A" w:rsidRPr="006F0571" w:rsidRDefault="00E9560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Федеральной службы по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надзору в сфере</w:t>
            </w:r>
          </w:p>
          <w:p w:rsidR="00E9560A" w:rsidRPr="006F0571" w:rsidRDefault="00E9560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защиты прав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потребителей и</w:t>
            </w:r>
          </w:p>
          <w:p w:rsidR="00E9560A" w:rsidRPr="00731B1A" w:rsidRDefault="00731B1A" w:rsidP="00E9560A">
            <w:pPr>
              <w:pStyle w:val="11"/>
              <w:keepNext/>
              <w:keepLines/>
              <w:rPr>
                <w:b w:val="0"/>
                <w:spacing w:val="-20"/>
                <w:sz w:val="22"/>
                <w:szCs w:val="22"/>
              </w:rPr>
            </w:pPr>
            <w:r w:rsidRPr="00731B1A">
              <w:rPr>
                <w:b w:val="0"/>
                <w:spacing w:val="-20"/>
                <w:sz w:val="22"/>
                <w:szCs w:val="22"/>
              </w:rPr>
              <w:t>благополучия</w:t>
            </w:r>
            <w:r>
              <w:rPr>
                <w:b w:val="0"/>
                <w:spacing w:val="-20"/>
                <w:sz w:val="22"/>
                <w:szCs w:val="22"/>
              </w:rPr>
              <w:t xml:space="preserve"> </w:t>
            </w:r>
            <w:r w:rsidR="00E9560A" w:rsidRPr="00731B1A">
              <w:rPr>
                <w:b w:val="0"/>
                <w:spacing w:val="-20"/>
                <w:sz w:val="22"/>
                <w:szCs w:val="22"/>
              </w:rPr>
              <w:t>человека</w:t>
            </w:r>
          </w:p>
          <w:p w:rsidR="00C61C8A" w:rsidRPr="006F0571" w:rsidRDefault="005320D0" w:rsidP="00E9560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по Я</w:t>
            </w:r>
            <w:r w:rsidR="00E9560A" w:rsidRPr="006F0571">
              <w:rPr>
                <w:b w:val="0"/>
                <w:sz w:val="22"/>
                <w:szCs w:val="22"/>
              </w:rPr>
              <w:t>рославской области</w:t>
            </w:r>
          </w:p>
        </w:tc>
        <w:tc>
          <w:tcPr>
            <w:tcW w:w="3430" w:type="dxa"/>
          </w:tcPr>
          <w:p w:rsidR="004B2FC9" w:rsidRPr="006F0571" w:rsidRDefault="004B2FC9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Соблюдение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обязательных</w:t>
            </w:r>
            <w:proofErr w:type="gramEnd"/>
          </w:p>
          <w:p w:rsidR="004B2FC9" w:rsidRPr="006F0571" w:rsidRDefault="004B2FC9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требований или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требований,</w:t>
            </w:r>
          </w:p>
          <w:p w:rsidR="004B2FC9" w:rsidRPr="006F0571" w:rsidRDefault="004B2FC9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proofErr w:type="gramStart"/>
            <w:r w:rsidRPr="006F0571">
              <w:rPr>
                <w:b w:val="0"/>
                <w:sz w:val="22"/>
                <w:szCs w:val="22"/>
              </w:rPr>
              <w:t>установленных</w:t>
            </w:r>
            <w:proofErr w:type="gramEnd"/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муниципальными</w:t>
            </w:r>
          </w:p>
          <w:p w:rsidR="00C61C8A" w:rsidRPr="006F0571" w:rsidRDefault="004B2FC9" w:rsidP="004B2FC9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правовыми актами.</w:t>
            </w:r>
          </w:p>
        </w:tc>
        <w:tc>
          <w:tcPr>
            <w:tcW w:w="1341" w:type="dxa"/>
          </w:tcPr>
          <w:p w:rsidR="00C61C8A" w:rsidRPr="00DA1611" w:rsidRDefault="00E9560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E9560A">
              <w:rPr>
                <w:b w:val="0"/>
                <w:sz w:val="22"/>
                <w:szCs w:val="22"/>
              </w:rPr>
              <w:t>22.03.2021</w:t>
            </w:r>
          </w:p>
        </w:tc>
        <w:tc>
          <w:tcPr>
            <w:tcW w:w="1559" w:type="dxa"/>
          </w:tcPr>
          <w:p w:rsidR="00C61C8A" w:rsidRPr="00DA1611" w:rsidRDefault="00E9560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E9560A">
              <w:rPr>
                <w:b w:val="0"/>
                <w:sz w:val="22"/>
                <w:szCs w:val="22"/>
              </w:rPr>
              <w:t>16.04.2021</w:t>
            </w:r>
          </w:p>
        </w:tc>
        <w:tc>
          <w:tcPr>
            <w:tcW w:w="2697" w:type="dxa"/>
          </w:tcPr>
          <w:p w:rsidR="00E878DA" w:rsidRDefault="00E878DA" w:rsidP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Выявленные нарушения</w:t>
            </w:r>
            <w:r w:rsidR="00E9560A" w:rsidRPr="00D51BF3">
              <w:rPr>
                <w:b w:val="0"/>
                <w:sz w:val="22"/>
                <w:szCs w:val="22"/>
              </w:rPr>
              <w:t>:</w:t>
            </w:r>
          </w:p>
          <w:p w:rsidR="005320D0" w:rsidRDefault="00E9560A" w:rsidP="00E878DA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D51BF3">
              <w:rPr>
                <w:b w:val="0"/>
                <w:sz w:val="22"/>
                <w:szCs w:val="22"/>
              </w:rPr>
              <w:t xml:space="preserve">1) </w:t>
            </w:r>
            <w:proofErr w:type="spellStart"/>
            <w:r w:rsidRPr="00D51BF3">
              <w:rPr>
                <w:b w:val="0"/>
                <w:sz w:val="22"/>
                <w:szCs w:val="22"/>
              </w:rPr>
              <w:t>пп</w:t>
            </w:r>
            <w:proofErr w:type="spellEnd"/>
            <w:r w:rsidRPr="00D51BF3">
              <w:rPr>
                <w:b w:val="0"/>
                <w:sz w:val="22"/>
                <w:szCs w:val="22"/>
              </w:rPr>
              <w:t>. 2.7, 9.21,9.41 СП 2.1.3678-202</w:t>
            </w:r>
            <w:r w:rsidR="00A951C2">
              <w:rPr>
                <w:b w:val="0"/>
                <w:sz w:val="22"/>
                <w:szCs w:val="22"/>
              </w:rPr>
              <w:t>;</w:t>
            </w:r>
            <w:r w:rsidRPr="00D51BF3">
              <w:rPr>
                <w:b w:val="0"/>
                <w:sz w:val="22"/>
                <w:szCs w:val="22"/>
              </w:rPr>
              <w:t xml:space="preserve"> </w:t>
            </w:r>
          </w:p>
          <w:p w:rsidR="00E878DA" w:rsidRDefault="00E9560A" w:rsidP="00E878DA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D51BF3">
              <w:rPr>
                <w:b w:val="0"/>
                <w:sz w:val="22"/>
                <w:szCs w:val="22"/>
              </w:rPr>
              <w:t xml:space="preserve">2) </w:t>
            </w:r>
            <w:proofErr w:type="spellStart"/>
            <w:r w:rsidRPr="00D51BF3">
              <w:rPr>
                <w:b w:val="0"/>
                <w:sz w:val="22"/>
                <w:szCs w:val="22"/>
              </w:rPr>
              <w:t>пп</w:t>
            </w:r>
            <w:proofErr w:type="spellEnd"/>
            <w:r w:rsidRPr="00D51BF3">
              <w:rPr>
                <w:b w:val="0"/>
                <w:sz w:val="22"/>
                <w:szCs w:val="22"/>
              </w:rPr>
              <w:t>. 2.1,</w:t>
            </w:r>
            <w:r w:rsidR="00CC359B">
              <w:rPr>
                <w:b w:val="0"/>
                <w:sz w:val="22"/>
                <w:szCs w:val="22"/>
              </w:rPr>
              <w:t xml:space="preserve"> </w:t>
            </w:r>
            <w:r w:rsidRPr="00D51BF3">
              <w:rPr>
                <w:b w:val="0"/>
                <w:sz w:val="22"/>
                <w:szCs w:val="22"/>
              </w:rPr>
              <w:t>2.6 СП 3.1/3.2.2146-13</w:t>
            </w:r>
            <w:r w:rsidR="00A951C2">
              <w:rPr>
                <w:b w:val="0"/>
                <w:sz w:val="22"/>
                <w:szCs w:val="22"/>
              </w:rPr>
              <w:t>;</w:t>
            </w:r>
            <w:r w:rsidRPr="00D51BF3">
              <w:rPr>
                <w:b w:val="0"/>
                <w:sz w:val="22"/>
                <w:szCs w:val="22"/>
              </w:rPr>
              <w:t xml:space="preserve">   3) п. 1.3 СанПиН</w:t>
            </w:r>
            <w:r w:rsidR="00E878DA">
              <w:rPr>
                <w:b w:val="0"/>
                <w:sz w:val="22"/>
                <w:szCs w:val="22"/>
              </w:rPr>
              <w:t xml:space="preserve"> </w:t>
            </w:r>
            <w:r w:rsidRPr="00D51BF3">
              <w:rPr>
                <w:b w:val="0"/>
                <w:sz w:val="22"/>
                <w:szCs w:val="22"/>
              </w:rPr>
              <w:t>2.1.3.2630-10</w:t>
            </w:r>
            <w:r w:rsidR="00A951C2">
              <w:rPr>
                <w:b w:val="0"/>
                <w:sz w:val="22"/>
                <w:szCs w:val="22"/>
              </w:rPr>
              <w:t>;</w:t>
            </w:r>
            <w:r w:rsidR="00A8688F">
              <w:rPr>
                <w:b w:val="0"/>
                <w:sz w:val="22"/>
                <w:szCs w:val="22"/>
              </w:rPr>
              <w:t xml:space="preserve"> </w:t>
            </w:r>
            <w:r w:rsidRPr="00D51BF3">
              <w:rPr>
                <w:b w:val="0"/>
                <w:sz w:val="22"/>
                <w:szCs w:val="22"/>
              </w:rPr>
              <w:t xml:space="preserve"> </w:t>
            </w:r>
          </w:p>
          <w:p w:rsidR="00C61C8A" w:rsidRPr="00DA1611" w:rsidRDefault="00E9560A" w:rsidP="00E878DA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D51BF3">
              <w:rPr>
                <w:b w:val="0"/>
                <w:sz w:val="22"/>
                <w:szCs w:val="22"/>
              </w:rPr>
              <w:t>4) СП 1.1.1058-01</w:t>
            </w:r>
          </w:p>
        </w:tc>
        <w:tc>
          <w:tcPr>
            <w:tcW w:w="2973" w:type="dxa"/>
          </w:tcPr>
          <w:p w:rsidR="00C61C8A" w:rsidRPr="00DA1611" w:rsidRDefault="00E878DA" w:rsidP="00C55D5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Нарушения устранены в полном объеме</w:t>
            </w:r>
          </w:p>
        </w:tc>
      </w:tr>
      <w:tr w:rsidR="00A66C6C" w:rsidTr="00731B1A">
        <w:tc>
          <w:tcPr>
            <w:tcW w:w="2283" w:type="dxa"/>
          </w:tcPr>
          <w:p w:rsidR="007E6801" w:rsidRPr="006F0571" w:rsidRDefault="007E6801" w:rsidP="007E680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Государственная</w:t>
            </w:r>
          </w:p>
          <w:p w:rsidR="007E6801" w:rsidRPr="006F0571" w:rsidRDefault="007E6801" w:rsidP="007E680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инспекция труда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в</w:t>
            </w:r>
            <w:proofErr w:type="gramEnd"/>
          </w:p>
          <w:p w:rsidR="00C61C8A" w:rsidRPr="006F0571" w:rsidRDefault="007E6801" w:rsidP="007E680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Ярославской области</w:t>
            </w:r>
          </w:p>
        </w:tc>
        <w:tc>
          <w:tcPr>
            <w:tcW w:w="3430" w:type="dxa"/>
          </w:tcPr>
          <w:p w:rsidR="00DF6E9A" w:rsidRPr="006F0571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Осуществление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F0571">
              <w:rPr>
                <w:b w:val="0"/>
                <w:sz w:val="22"/>
                <w:szCs w:val="22"/>
              </w:rPr>
              <w:t>федерального</w:t>
            </w:r>
            <w:proofErr w:type="gramEnd"/>
          </w:p>
          <w:p w:rsidR="00DF6E9A" w:rsidRPr="006F0571" w:rsidRDefault="00731B1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Г</w:t>
            </w:r>
            <w:r w:rsidR="00DF6E9A" w:rsidRPr="006F0571">
              <w:rPr>
                <w:b w:val="0"/>
                <w:sz w:val="22"/>
                <w:szCs w:val="22"/>
              </w:rPr>
              <w:t>осударственного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надзора за</w:t>
            </w:r>
            <w:r w:rsidR="00C55D5A" w:rsidRPr="006F0571"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соблюдением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трудового</w:t>
            </w:r>
          </w:p>
          <w:p w:rsidR="00DF6E9A" w:rsidRPr="006F0571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законодательства и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иных нормативно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правовых актов,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proofErr w:type="gramStart"/>
            <w:r w:rsidRPr="006F0571">
              <w:rPr>
                <w:b w:val="0"/>
                <w:sz w:val="22"/>
                <w:szCs w:val="22"/>
              </w:rPr>
              <w:t>содержащих</w:t>
            </w:r>
            <w:proofErr w:type="gramEnd"/>
            <w:r w:rsidRPr="006F0571">
              <w:rPr>
                <w:b w:val="0"/>
                <w:sz w:val="22"/>
                <w:szCs w:val="22"/>
              </w:rPr>
              <w:t xml:space="preserve"> нормы</w:t>
            </w:r>
          </w:p>
          <w:p w:rsidR="00C61C8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трудового права</w:t>
            </w:r>
          </w:p>
        </w:tc>
        <w:tc>
          <w:tcPr>
            <w:tcW w:w="1341" w:type="dxa"/>
          </w:tcPr>
          <w:p w:rsidR="00C61C8A" w:rsidRPr="00DA1611" w:rsidRDefault="00DF6E9A" w:rsidP="007E680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23.03.2021</w:t>
            </w:r>
          </w:p>
        </w:tc>
        <w:tc>
          <w:tcPr>
            <w:tcW w:w="1559" w:type="dxa"/>
          </w:tcPr>
          <w:p w:rsidR="00C61C8A" w:rsidRPr="00DA161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29.03.2021</w:t>
            </w:r>
          </w:p>
        </w:tc>
        <w:tc>
          <w:tcPr>
            <w:tcW w:w="2697" w:type="dxa"/>
          </w:tcPr>
          <w:p w:rsidR="00C61C8A" w:rsidRPr="00DA1611" w:rsidRDefault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</w:t>
            </w:r>
            <w:r w:rsidR="00DF6E9A" w:rsidRPr="00DF6E9A">
              <w:rPr>
                <w:b w:val="0"/>
                <w:sz w:val="22"/>
                <w:szCs w:val="22"/>
              </w:rPr>
              <w:t xml:space="preserve"> не </w:t>
            </w:r>
            <w:r>
              <w:rPr>
                <w:b w:val="0"/>
                <w:sz w:val="22"/>
                <w:szCs w:val="22"/>
              </w:rPr>
              <w:t>выявлено</w:t>
            </w:r>
          </w:p>
        </w:tc>
        <w:tc>
          <w:tcPr>
            <w:tcW w:w="2973" w:type="dxa"/>
          </w:tcPr>
          <w:p w:rsidR="00C61C8A" w:rsidRPr="00DA1611" w:rsidRDefault="00C61C8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  <w:tr w:rsidR="00A66C6C" w:rsidTr="00731B1A">
        <w:tc>
          <w:tcPr>
            <w:tcW w:w="2283" w:type="dxa"/>
          </w:tcPr>
          <w:p w:rsidR="00C61C8A" w:rsidRPr="006F057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lastRenderedPageBreak/>
              <w:t xml:space="preserve"> Департамент по социальной поддержке населения и охране труда мэрии города Ярославля</w:t>
            </w:r>
          </w:p>
        </w:tc>
        <w:tc>
          <w:tcPr>
            <w:tcW w:w="3430" w:type="dxa"/>
          </w:tcPr>
          <w:p w:rsidR="00C61C8A" w:rsidRPr="006F057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proofErr w:type="gramStart"/>
            <w:r w:rsidRPr="006F0571">
              <w:rPr>
                <w:b w:val="0"/>
                <w:sz w:val="22"/>
                <w:szCs w:val="22"/>
              </w:rPr>
              <w:t>Соответствии</w:t>
            </w:r>
            <w:proofErr w:type="gramEnd"/>
            <w:r w:rsidRPr="006F0571">
              <w:rPr>
                <w:b w:val="0"/>
                <w:sz w:val="22"/>
                <w:szCs w:val="22"/>
              </w:rPr>
              <w:t xml:space="preserve"> обработки персональных данных, установленным нормативным правовым актом</w:t>
            </w:r>
          </w:p>
          <w:p w:rsidR="00894733" w:rsidRPr="006F0571" w:rsidRDefault="00894733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1C8A" w:rsidRPr="00DA161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02.06.2021</w:t>
            </w:r>
          </w:p>
        </w:tc>
        <w:tc>
          <w:tcPr>
            <w:tcW w:w="1559" w:type="dxa"/>
          </w:tcPr>
          <w:p w:rsidR="00C61C8A" w:rsidRPr="00DA161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DF6E9A">
              <w:rPr>
                <w:b w:val="0"/>
                <w:sz w:val="22"/>
                <w:szCs w:val="22"/>
              </w:rPr>
              <w:t>.06.2021</w:t>
            </w:r>
          </w:p>
        </w:tc>
        <w:tc>
          <w:tcPr>
            <w:tcW w:w="2697" w:type="dxa"/>
          </w:tcPr>
          <w:p w:rsidR="00C61C8A" w:rsidRPr="00DA1611" w:rsidRDefault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 выявлено</w:t>
            </w:r>
          </w:p>
        </w:tc>
        <w:tc>
          <w:tcPr>
            <w:tcW w:w="2973" w:type="dxa"/>
          </w:tcPr>
          <w:p w:rsidR="00C61C8A" w:rsidRPr="00DA1611" w:rsidRDefault="00C61C8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  <w:tr w:rsidR="00A66C6C" w:rsidTr="00731B1A">
        <w:tc>
          <w:tcPr>
            <w:tcW w:w="2283" w:type="dxa"/>
          </w:tcPr>
          <w:p w:rsidR="00DF6E9A" w:rsidRPr="006F0571" w:rsidRDefault="00C55D5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Департамент финансов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мэрии города</w:t>
            </w:r>
          </w:p>
          <w:p w:rsidR="00C61C8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Ярославля</w:t>
            </w:r>
          </w:p>
        </w:tc>
        <w:tc>
          <w:tcPr>
            <w:tcW w:w="3430" w:type="dxa"/>
          </w:tcPr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Проверка ведения бухгалтерского</w:t>
            </w:r>
          </w:p>
          <w:p w:rsidR="00DF6E9A" w:rsidRPr="006F0571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учета и достоверности бухгалтерской отчетности в</w:t>
            </w:r>
            <w:r w:rsidR="00C55D5A" w:rsidRPr="006F0571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муниципальном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учреждении</w:t>
            </w:r>
          </w:p>
          <w:p w:rsidR="00731B1A" w:rsidRDefault="00C55D5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"Комплексный центр </w:t>
            </w:r>
            <w:r w:rsidRPr="006F0571">
              <w:rPr>
                <w:b w:val="0"/>
                <w:spacing w:val="-20"/>
                <w:sz w:val="22"/>
                <w:szCs w:val="22"/>
              </w:rPr>
              <w:t xml:space="preserve">социального </w:t>
            </w:r>
            <w:r w:rsidR="00DF6E9A" w:rsidRPr="006F0571">
              <w:rPr>
                <w:b w:val="0"/>
                <w:spacing w:val="-20"/>
                <w:sz w:val="22"/>
                <w:szCs w:val="22"/>
              </w:rPr>
              <w:t>обслуживания</w:t>
            </w:r>
            <w:r w:rsidR="00731B1A">
              <w:rPr>
                <w:b w:val="0"/>
                <w:sz w:val="22"/>
                <w:szCs w:val="22"/>
              </w:rPr>
              <w:t xml:space="preserve"> населения </w:t>
            </w:r>
          </w:p>
          <w:p w:rsidR="00C61C8A" w:rsidRPr="006F0571" w:rsidRDefault="00731B1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 </w:t>
            </w:r>
            <w:r w:rsidR="00DF6E9A" w:rsidRPr="006F0571">
              <w:rPr>
                <w:b w:val="0"/>
                <w:sz w:val="22"/>
                <w:szCs w:val="22"/>
              </w:rPr>
              <w:t>Ярославля</w:t>
            </w:r>
          </w:p>
        </w:tc>
        <w:tc>
          <w:tcPr>
            <w:tcW w:w="1341" w:type="dxa"/>
          </w:tcPr>
          <w:p w:rsidR="00C61C8A" w:rsidRPr="00DA161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05.08.2021</w:t>
            </w:r>
          </w:p>
        </w:tc>
        <w:tc>
          <w:tcPr>
            <w:tcW w:w="1559" w:type="dxa"/>
          </w:tcPr>
          <w:p w:rsidR="00C61C8A" w:rsidRPr="00DA1611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06.08.2021</w:t>
            </w:r>
          </w:p>
        </w:tc>
        <w:tc>
          <w:tcPr>
            <w:tcW w:w="2697" w:type="dxa"/>
          </w:tcPr>
          <w:p w:rsidR="00C61C8A" w:rsidRPr="00E878DA" w:rsidRDefault="00A951C2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 выявлено</w:t>
            </w:r>
            <w:r w:rsidR="00E878DA" w:rsidRPr="00E878DA">
              <w:rPr>
                <w:b w:val="0"/>
                <w:sz w:val="22"/>
                <w:szCs w:val="22"/>
              </w:rPr>
              <w:t>, имеются замечания</w:t>
            </w:r>
          </w:p>
        </w:tc>
        <w:tc>
          <w:tcPr>
            <w:tcW w:w="2973" w:type="dxa"/>
          </w:tcPr>
          <w:p w:rsidR="00C61C8A" w:rsidRPr="00DA1611" w:rsidRDefault="00E878DA" w:rsidP="006F057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E878DA">
              <w:rPr>
                <w:b w:val="0"/>
                <w:sz w:val="22"/>
                <w:szCs w:val="22"/>
              </w:rPr>
              <w:t xml:space="preserve">Замечания устранены </w:t>
            </w:r>
            <w:r w:rsidR="00DF6E9A" w:rsidRPr="00DF6E9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66C6C" w:rsidTr="00731B1A">
        <w:tc>
          <w:tcPr>
            <w:tcW w:w="2283" w:type="dxa"/>
          </w:tcPr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 xml:space="preserve"> Контрольно-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ревизионное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управление мэрии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города Ярославля</w:t>
            </w:r>
          </w:p>
        </w:tc>
        <w:tc>
          <w:tcPr>
            <w:tcW w:w="3430" w:type="dxa"/>
          </w:tcPr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Ревизия финансово-</w:t>
            </w:r>
          </w:p>
          <w:p w:rsidR="00DF6E9A" w:rsidRPr="006F0571" w:rsidRDefault="00A66C6C" w:rsidP="00A66C6C">
            <w:pPr>
              <w:pStyle w:val="11"/>
              <w:keepNext/>
              <w:keepLines/>
              <w:rPr>
                <w:b w:val="0"/>
                <w:spacing w:val="-20"/>
                <w:sz w:val="22"/>
                <w:szCs w:val="22"/>
              </w:rPr>
            </w:pPr>
            <w:r w:rsidRPr="006F0571">
              <w:rPr>
                <w:b w:val="0"/>
                <w:spacing w:val="-20"/>
                <w:sz w:val="22"/>
                <w:szCs w:val="22"/>
              </w:rPr>
              <w:t>х</w:t>
            </w:r>
            <w:r w:rsidR="00DF6E9A" w:rsidRPr="006F0571">
              <w:rPr>
                <w:b w:val="0"/>
                <w:spacing w:val="-20"/>
                <w:sz w:val="22"/>
                <w:szCs w:val="22"/>
              </w:rPr>
              <w:t>озяйственной</w:t>
            </w:r>
            <w:r w:rsidRPr="006F0571">
              <w:rPr>
                <w:b w:val="0"/>
                <w:spacing w:val="-2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pacing w:val="-20"/>
                <w:sz w:val="22"/>
                <w:szCs w:val="22"/>
              </w:rPr>
              <w:t>деятельности</w:t>
            </w:r>
          </w:p>
          <w:p w:rsidR="00DF6E9A" w:rsidRPr="006F0571" w:rsidRDefault="00DF6E9A" w:rsidP="00A66C6C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муниципального</w:t>
            </w:r>
            <w:r w:rsidR="00A66C6C" w:rsidRPr="006F0571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учреждения</w:t>
            </w:r>
          </w:p>
          <w:p w:rsidR="00DF6E9A" w:rsidRPr="006F0571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"Комплексный центр</w:t>
            </w:r>
          </w:p>
          <w:p w:rsidR="00DF6E9A" w:rsidRPr="006F0571" w:rsidRDefault="00A66C6C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с</w:t>
            </w:r>
            <w:r w:rsidR="00DF6E9A" w:rsidRPr="006F0571">
              <w:rPr>
                <w:b w:val="0"/>
                <w:sz w:val="22"/>
                <w:szCs w:val="22"/>
              </w:rPr>
              <w:t>оциального</w:t>
            </w:r>
            <w:r w:rsidRPr="006F0571"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обслуживания</w:t>
            </w:r>
            <w:r w:rsidRPr="006F0571"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населения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="00DF6E9A" w:rsidRPr="006F0571">
              <w:rPr>
                <w:b w:val="0"/>
                <w:sz w:val="22"/>
                <w:szCs w:val="22"/>
              </w:rPr>
              <w:t>Заволжского района</w:t>
            </w:r>
          </w:p>
          <w:p w:rsidR="00DF6E9A" w:rsidRPr="006F0571" w:rsidRDefault="00DF6E9A" w:rsidP="00A66C6C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г. Ярославля" за</w:t>
            </w:r>
            <w:r w:rsidR="00697432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период с 01.01.2020</w:t>
            </w:r>
            <w:r w:rsidR="00A66C6C" w:rsidRPr="006F0571">
              <w:rPr>
                <w:b w:val="0"/>
                <w:sz w:val="22"/>
                <w:szCs w:val="22"/>
              </w:rPr>
              <w:t xml:space="preserve"> </w:t>
            </w:r>
            <w:r w:rsidRPr="006F0571">
              <w:rPr>
                <w:b w:val="0"/>
                <w:sz w:val="22"/>
                <w:szCs w:val="22"/>
              </w:rPr>
              <w:t>по 31.08.2021</w:t>
            </w:r>
          </w:p>
        </w:tc>
        <w:tc>
          <w:tcPr>
            <w:tcW w:w="1341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06.09.2021</w:t>
            </w:r>
          </w:p>
        </w:tc>
        <w:tc>
          <w:tcPr>
            <w:tcW w:w="1559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29.09.2021</w:t>
            </w:r>
          </w:p>
        </w:tc>
        <w:tc>
          <w:tcPr>
            <w:tcW w:w="2697" w:type="dxa"/>
          </w:tcPr>
          <w:p w:rsidR="00DF6E9A" w:rsidRPr="00DF6E9A" w:rsidRDefault="006F0571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Выявлены</w:t>
            </w:r>
            <w:r w:rsidRPr="006F0571">
              <w:rPr>
                <w:b w:val="0"/>
                <w:sz w:val="22"/>
                <w:szCs w:val="22"/>
              </w:rPr>
              <w:t xml:space="preserve"> нарушения</w:t>
            </w:r>
          </w:p>
        </w:tc>
        <w:tc>
          <w:tcPr>
            <w:tcW w:w="2973" w:type="dxa"/>
          </w:tcPr>
          <w:p w:rsidR="00DF6E9A" w:rsidRPr="00DF6E9A" w:rsidRDefault="006F0571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F0571">
              <w:rPr>
                <w:b w:val="0"/>
                <w:sz w:val="22"/>
                <w:szCs w:val="22"/>
              </w:rPr>
              <w:t>Нарушения устранены</w:t>
            </w:r>
          </w:p>
        </w:tc>
      </w:tr>
      <w:tr w:rsidR="00A66C6C" w:rsidTr="00731B1A">
        <w:tc>
          <w:tcPr>
            <w:tcW w:w="2283" w:type="dxa"/>
          </w:tcPr>
          <w:p w:rsidR="00DF6E9A" w:rsidRPr="006E5165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E5165">
              <w:rPr>
                <w:b w:val="0"/>
                <w:sz w:val="22"/>
                <w:szCs w:val="22"/>
              </w:rPr>
              <w:t xml:space="preserve"> УФСБ России по Ярославской области</w:t>
            </w:r>
          </w:p>
        </w:tc>
        <w:tc>
          <w:tcPr>
            <w:tcW w:w="3430" w:type="dxa"/>
          </w:tcPr>
          <w:p w:rsidR="006F0571" w:rsidRPr="00DF6E9A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Защита персональных данных в МУ "КЦСОН Заволжского района г. Ярославля"</w:t>
            </w:r>
          </w:p>
        </w:tc>
        <w:tc>
          <w:tcPr>
            <w:tcW w:w="1341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29.09.2021</w:t>
            </w:r>
          </w:p>
        </w:tc>
        <w:tc>
          <w:tcPr>
            <w:tcW w:w="1559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04.10.2021</w:t>
            </w:r>
          </w:p>
        </w:tc>
        <w:tc>
          <w:tcPr>
            <w:tcW w:w="2697" w:type="dxa"/>
          </w:tcPr>
          <w:p w:rsidR="00A951C2" w:rsidRDefault="00A951C2" w:rsidP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Выявленные н</w:t>
            </w:r>
            <w:r w:rsidR="00DF6E9A" w:rsidRPr="00DF6E9A">
              <w:rPr>
                <w:b w:val="0"/>
                <w:sz w:val="22"/>
                <w:szCs w:val="22"/>
              </w:rPr>
              <w:t>аруш</w:t>
            </w:r>
            <w:r w:rsidR="006F0571">
              <w:rPr>
                <w:b w:val="0"/>
                <w:sz w:val="22"/>
                <w:szCs w:val="22"/>
              </w:rPr>
              <w:t>ения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DF6E9A" w:rsidRPr="00DF6E9A" w:rsidRDefault="006F0571" w:rsidP="00A951C2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п.8 ч. 2 ст. 19 ФЗ №152-ФЗ</w:t>
            </w:r>
          </w:p>
        </w:tc>
        <w:tc>
          <w:tcPr>
            <w:tcW w:w="2973" w:type="dxa"/>
          </w:tcPr>
          <w:p w:rsidR="00DF6E9A" w:rsidRPr="00DF6E9A" w:rsidRDefault="006F0571" w:rsidP="006F057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Нарушения </w:t>
            </w:r>
            <w:r w:rsidRPr="006F0571">
              <w:rPr>
                <w:b w:val="0"/>
                <w:sz w:val="22"/>
                <w:szCs w:val="22"/>
              </w:rPr>
              <w:t>устранены</w:t>
            </w:r>
          </w:p>
        </w:tc>
      </w:tr>
      <w:tr w:rsidR="00A66C6C" w:rsidTr="00731B1A">
        <w:tc>
          <w:tcPr>
            <w:tcW w:w="2283" w:type="dxa"/>
          </w:tcPr>
          <w:p w:rsidR="00DF6E9A" w:rsidRPr="006E5165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E5165">
              <w:rPr>
                <w:b w:val="0"/>
                <w:sz w:val="22"/>
                <w:szCs w:val="22"/>
              </w:rPr>
              <w:t xml:space="preserve"> Управление</w:t>
            </w:r>
          </w:p>
          <w:p w:rsidR="00DF6E9A" w:rsidRPr="006E5165" w:rsidRDefault="00DF6E9A" w:rsidP="003454AC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E5165">
              <w:rPr>
                <w:b w:val="0"/>
                <w:sz w:val="22"/>
                <w:szCs w:val="22"/>
              </w:rPr>
              <w:t>Федеральной службы по</w:t>
            </w:r>
            <w:r w:rsidR="003454AC">
              <w:rPr>
                <w:b w:val="0"/>
                <w:sz w:val="22"/>
                <w:szCs w:val="22"/>
              </w:rPr>
              <w:t xml:space="preserve"> </w:t>
            </w:r>
            <w:r w:rsidRPr="006E5165">
              <w:rPr>
                <w:b w:val="0"/>
                <w:sz w:val="22"/>
                <w:szCs w:val="22"/>
              </w:rPr>
              <w:t>надзору в сфере</w:t>
            </w:r>
          </w:p>
          <w:p w:rsidR="00DF6E9A" w:rsidRPr="006E5165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E5165">
              <w:rPr>
                <w:b w:val="0"/>
                <w:sz w:val="22"/>
                <w:szCs w:val="22"/>
              </w:rPr>
              <w:t>защиты прав</w:t>
            </w:r>
          </w:p>
          <w:p w:rsidR="00DF6E9A" w:rsidRPr="006E5165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6E5165">
              <w:rPr>
                <w:b w:val="0"/>
                <w:sz w:val="22"/>
                <w:szCs w:val="22"/>
              </w:rPr>
              <w:t>потребителей и</w:t>
            </w:r>
          </w:p>
          <w:p w:rsidR="00DF6E9A" w:rsidRPr="006E5165" w:rsidRDefault="00731B1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благоп</w:t>
            </w:r>
            <w:r w:rsidRPr="00731B1A">
              <w:rPr>
                <w:b w:val="0"/>
                <w:spacing w:val="-20"/>
                <w:sz w:val="22"/>
                <w:szCs w:val="22"/>
              </w:rPr>
              <w:t>олучия</w:t>
            </w:r>
            <w:r>
              <w:rPr>
                <w:b w:val="0"/>
                <w:spacing w:val="-20"/>
                <w:sz w:val="22"/>
                <w:szCs w:val="22"/>
              </w:rPr>
              <w:t xml:space="preserve">  </w:t>
            </w:r>
            <w:r w:rsidR="00DF6E9A" w:rsidRPr="00731B1A">
              <w:rPr>
                <w:b w:val="0"/>
                <w:spacing w:val="-20"/>
                <w:sz w:val="22"/>
                <w:szCs w:val="22"/>
              </w:rPr>
              <w:t>чел</w:t>
            </w:r>
            <w:r w:rsidR="00DF6E9A" w:rsidRPr="006E5165">
              <w:rPr>
                <w:b w:val="0"/>
                <w:sz w:val="22"/>
                <w:szCs w:val="22"/>
              </w:rPr>
              <w:t>овека</w:t>
            </w:r>
          </w:p>
          <w:p w:rsidR="00DF6E9A" w:rsidRPr="006E5165" w:rsidRDefault="003454AC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Я</w:t>
            </w:r>
            <w:r w:rsidR="00DF6E9A" w:rsidRPr="006E5165">
              <w:rPr>
                <w:b w:val="0"/>
                <w:sz w:val="22"/>
                <w:szCs w:val="22"/>
              </w:rPr>
              <w:t>рославской области</w:t>
            </w:r>
          </w:p>
        </w:tc>
        <w:tc>
          <w:tcPr>
            <w:tcW w:w="3430" w:type="dxa"/>
          </w:tcPr>
          <w:p w:rsidR="00DF6E9A" w:rsidRPr="00DF6E9A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Соблюдение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F6E9A">
              <w:rPr>
                <w:b w:val="0"/>
                <w:sz w:val="22"/>
                <w:szCs w:val="22"/>
              </w:rPr>
              <w:t>обязательных</w:t>
            </w:r>
            <w:proofErr w:type="gramEnd"/>
          </w:p>
          <w:p w:rsidR="00DF6E9A" w:rsidRPr="00DF6E9A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требований или</w:t>
            </w:r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DF6E9A">
              <w:rPr>
                <w:b w:val="0"/>
                <w:sz w:val="22"/>
                <w:szCs w:val="22"/>
              </w:rPr>
              <w:t>требований,</w:t>
            </w:r>
          </w:p>
          <w:p w:rsidR="00DF6E9A" w:rsidRPr="00DF6E9A" w:rsidRDefault="00DF6E9A" w:rsidP="00731B1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proofErr w:type="gramStart"/>
            <w:r w:rsidRPr="00DF6E9A">
              <w:rPr>
                <w:b w:val="0"/>
                <w:sz w:val="22"/>
                <w:szCs w:val="22"/>
              </w:rPr>
              <w:t>установленных</w:t>
            </w:r>
            <w:proofErr w:type="gramEnd"/>
            <w:r w:rsidR="00731B1A">
              <w:rPr>
                <w:b w:val="0"/>
                <w:sz w:val="22"/>
                <w:szCs w:val="22"/>
              </w:rPr>
              <w:t xml:space="preserve"> </w:t>
            </w:r>
            <w:r w:rsidRPr="00DF6E9A">
              <w:rPr>
                <w:b w:val="0"/>
                <w:sz w:val="22"/>
                <w:szCs w:val="22"/>
              </w:rPr>
              <w:t>муниципальными</w:t>
            </w:r>
          </w:p>
          <w:p w:rsidR="00DF6E9A" w:rsidRPr="00DF6E9A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DF6E9A">
              <w:rPr>
                <w:b w:val="0"/>
                <w:sz w:val="22"/>
                <w:szCs w:val="22"/>
              </w:rPr>
              <w:t>актами</w:t>
            </w:r>
          </w:p>
        </w:tc>
        <w:tc>
          <w:tcPr>
            <w:tcW w:w="1341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06.12.2021</w:t>
            </w:r>
          </w:p>
        </w:tc>
        <w:tc>
          <w:tcPr>
            <w:tcW w:w="1559" w:type="dxa"/>
          </w:tcPr>
          <w:p w:rsidR="00DF6E9A" w:rsidRDefault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20.12.2021</w:t>
            </w:r>
          </w:p>
        </w:tc>
        <w:tc>
          <w:tcPr>
            <w:tcW w:w="2697" w:type="dxa"/>
          </w:tcPr>
          <w:p w:rsidR="00DF6E9A" w:rsidRPr="00DF6E9A" w:rsidRDefault="00A951C2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 выявлено</w:t>
            </w:r>
          </w:p>
        </w:tc>
        <w:tc>
          <w:tcPr>
            <w:tcW w:w="2973" w:type="dxa"/>
          </w:tcPr>
          <w:p w:rsidR="00DF6E9A" w:rsidRPr="00DF6E9A" w:rsidRDefault="00DF6E9A" w:rsidP="00DF6E9A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DF6E9A" w:rsidRDefault="00DF6E9A" w:rsidP="002A2542">
      <w:pPr>
        <w:pStyle w:val="11"/>
        <w:keepNext/>
        <w:keepLines/>
        <w:jc w:val="left"/>
      </w:pPr>
    </w:p>
    <w:p w:rsidR="001239A6" w:rsidRDefault="001239A6">
      <w:pPr>
        <w:spacing w:after="599" w:line="1" w:lineRule="exact"/>
      </w:pPr>
    </w:p>
    <w:p w:rsidR="00D354F4" w:rsidRDefault="00D354F4">
      <w:pPr>
        <w:pStyle w:val="20"/>
        <w:keepNext/>
        <w:keepLines/>
      </w:pPr>
      <w:bookmarkStart w:id="3" w:name="bookmark3"/>
      <w:bookmarkStart w:id="4" w:name="bookmark4"/>
      <w:bookmarkStart w:id="5" w:name="bookmark5"/>
    </w:p>
    <w:p w:rsidR="001239A6" w:rsidRDefault="001239A6">
      <w:pPr>
        <w:pStyle w:val="20"/>
        <w:keepNext/>
        <w:keepLines/>
      </w:pPr>
      <w:bookmarkStart w:id="6" w:name="_GoBack"/>
      <w:bookmarkEnd w:id="3"/>
      <w:bookmarkEnd w:id="4"/>
      <w:bookmarkEnd w:id="5"/>
      <w:bookmarkEnd w:id="6"/>
    </w:p>
    <w:sectPr w:rsidR="001239A6" w:rsidSect="00D354F4">
      <w:pgSz w:w="15840" w:h="12240" w:orient="landscape"/>
      <w:pgMar w:top="709" w:right="931" w:bottom="1182" w:left="1051" w:header="623" w:footer="7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50" w:rsidRDefault="00CE7850">
      <w:r>
        <w:separator/>
      </w:r>
    </w:p>
  </w:endnote>
  <w:endnote w:type="continuationSeparator" w:id="0">
    <w:p w:rsidR="00CE7850" w:rsidRDefault="00C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50" w:rsidRDefault="00CE7850"/>
  </w:footnote>
  <w:footnote w:type="continuationSeparator" w:id="0">
    <w:p w:rsidR="00CE7850" w:rsidRDefault="00CE7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39A6"/>
    <w:rsid w:val="000A27DD"/>
    <w:rsid w:val="000E03A1"/>
    <w:rsid w:val="000F14B0"/>
    <w:rsid w:val="001239A6"/>
    <w:rsid w:val="00155AC1"/>
    <w:rsid w:val="002A2542"/>
    <w:rsid w:val="00333A4C"/>
    <w:rsid w:val="003454AC"/>
    <w:rsid w:val="003E5E62"/>
    <w:rsid w:val="003F5168"/>
    <w:rsid w:val="00434E84"/>
    <w:rsid w:val="004808AB"/>
    <w:rsid w:val="004B2FC9"/>
    <w:rsid w:val="0050508C"/>
    <w:rsid w:val="005064A3"/>
    <w:rsid w:val="0052773C"/>
    <w:rsid w:val="005320D0"/>
    <w:rsid w:val="006950EF"/>
    <w:rsid w:val="00697432"/>
    <w:rsid w:val="006E5165"/>
    <w:rsid w:val="006F0571"/>
    <w:rsid w:val="00731B1A"/>
    <w:rsid w:val="007E6801"/>
    <w:rsid w:val="00802285"/>
    <w:rsid w:val="00894733"/>
    <w:rsid w:val="008E2DED"/>
    <w:rsid w:val="00957C6D"/>
    <w:rsid w:val="00960548"/>
    <w:rsid w:val="00A66C6C"/>
    <w:rsid w:val="00A8688F"/>
    <w:rsid w:val="00A951C2"/>
    <w:rsid w:val="00B96281"/>
    <w:rsid w:val="00BC533C"/>
    <w:rsid w:val="00C55D5A"/>
    <w:rsid w:val="00C61C8A"/>
    <w:rsid w:val="00CC359B"/>
    <w:rsid w:val="00CE5D7E"/>
    <w:rsid w:val="00CE7850"/>
    <w:rsid w:val="00D354F4"/>
    <w:rsid w:val="00D51BF3"/>
    <w:rsid w:val="00DA1611"/>
    <w:rsid w:val="00DF6E9A"/>
    <w:rsid w:val="00E60137"/>
    <w:rsid w:val="00E878DA"/>
    <w:rsid w:val="00E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ind w:right="62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ind w:right="62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28</cp:revision>
  <cp:lastPrinted>2022-08-26T05:40:00Z</cp:lastPrinted>
  <dcterms:created xsi:type="dcterms:W3CDTF">2022-08-18T16:20:00Z</dcterms:created>
  <dcterms:modified xsi:type="dcterms:W3CDTF">2022-08-26T05:49:00Z</dcterms:modified>
</cp:coreProperties>
</file>