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4" w:rsidRPr="00A41694" w:rsidRDefault="00AC4CF4" w:rsidP="00AC4CF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1694">
        <w:rPr>
          <w:rFonts w:ascii="Times New Roman" w:hAnsi="Times New Roman"/>
          <w:sz w:val="28"/>
          <w:szCs w:val="28"/>
        </w:rPr>
        <w:t>Отчет за месяц для заполнения сайта учреждения</w:t>
      </w:r>
    </w:p>
    <w:tbl>
      <w:tblPr>
        <w:tblW w:w="0" w:type="auto"/>
        <w:tblLook w:val="04A0"/>
      </w:tblPr>
      <w:tblGrid>
        <w:gridCol w:w="3041"/>
        <w:gridCol w:w="6395"/>
      </w:tblGrid>
      <w:tr w:rsidR="00AC4CF4" w:rsidRPr="003F3E7A" w:rsidTr="006839EF">
        <w:trPr>
          <w:trHeight w:val="1130"/>
        </w:trPr>
        <w:tc>
          <w:tcPr>
            <w:tcW w:w="3041" w:type="dxa"/>
          </w:tcPr>
          <w:p w:rsidR="00AC4CF4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Название отделения:</w:t>
            </w:r>
          </w:p>
          <w:p w:rsidR="00AC4CF4" w:rsidRPr="003F3E7A" w:rsidRDefault="00AC4CF4" w:rsidP="006839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5" w:type="dxa"/>
            <w:tcBorders>
              <w:bottom w:val="single" w:sz="4" w:space="0" w:color="000000"/>
            </w:tcBorders>
          </w:tcPr>
          <w:p w:rsidR="00AC4CF4" w:rsidRPr="000D5498" w:rsidRDefault="00431F9E" w:rsidP="00DA441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Социально-реабилитационное отделение без организации проживания для граждан пожилого возраста, инвалидов, а также лиц, больных наркоманией   </w:t>
            </w:r>
            <w:r w:rsidR="00112F7C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E45E7B">
              <w:rPr>
                <w:rFonts w:ascii="Times New Roman" w:hAnsi="Times New Roman"/>
                <w:b/>
                <w:sz w:val="28"/>
                <w:szCs w:val="28"/>
              </w:rPr>
              <w:t xml:space="preserve">а </w:t>
            </w:r>
            <w:r w:rsidR="00DA44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784EB0">
              <w:rPr>
                <w:rFonts w:ascii="Times New Roman" w:hAnsi="Times New Roman"/>
                <w:b/>
                <w:sz w:val="28"/>
                <w:szCs w:val="28"/>
              </w:rPr>
              <w:t xml:space="preserve"> квартал</w:t>
            </w:r>
            <w:r w:rsidR="009A7CD5">
              <w:rPr>
                <w:rFonts w:ascii="Times New Roman" w:hAnsi="Times New Roman"/>
                <w:b/>
                <w:sz w:val="28"/>
                <w:szCs w:val="28"/>
              </w:rPr>
              <w:t xml:space="preserve">  2024  </w:t>
            </w:r>
            <w:r w:rsidR="00AC4CF4" w:rsidRPr="001B3DD8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  <w:r w:rsidR="00AC4C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C4CF4" w:rsidRDefault="00963ADA" w:rsidP="00AC4C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4"/>
        <w:gridCol w:w="2835"/>
      </w:tblGrid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бесплатной основе (всего):</w:t>
            </w:r>
          </w:p>
        </w:tc>
        <w:tc>
          <w:tcPr>
            <w:tcW w:w="2835" w:type="dxa"/>
          </w:tcPr>
          <w:p w:rsidR="00AC4CF4" w:rsidRDefault="00DA4411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E67376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67376" w:rsidRPr="00784EB0" w:rsidRDefault="00E67376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DA4411" w:rsidP="00247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784EB0" w:rsidRDefault="00DA4411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784EB0" w:rsidRDefault="00DA4411" w:rsidP="00DA4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784EB0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963ADA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у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426050">
              <w:rPr>
                <w:rFonts w:ascii="Times New Roman" w:hAnsi="Times New Roman"/>
                <w:sz w:val="28"/>
                <w:szCs w:val="28"/>
              </w:rPr>
              <w:t xml:space="preserve">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>Численность получателей 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>, которые обслуживаются на платной основе:</w:t>
            </w:r>
          </w:p>
        </w:tc>
        <w:tc>
          <w:tcPr>
            <w:tcW w:w="2835" w:type="dxa"/>
          </w:tcPr>
          <w:p w:rsidR="00AC4CF4" w:rsidRPr="006701F8" w:rsidRDefault="00DA4411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оциально-бытовы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DA4411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социально-медицински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6701F8" w:rsidRDefault="00DA4411" w:rsidP="00752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1091</w:t>
            </w:r>
          </w:p>
        </w:tc>
      </w:tr>
      <w:tr w:rsidR="00AC4CF4" w:rsidRPr="00A41694" w:rsidTr="0092685D">
        <w:trPr>
          <w:trHeight w:val="316"/>
        </w:trPr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социально-правовы</w:t>
            </w:r>
            <w:r>
              <w:rPr>
                <w:rFonts w:ascii="Times New Roman" w:hAnsi="Times New Roman"/>
                <w:sz w:val="28"/>
                <w:szCs w:val="28"/>
              </w:rPr>
              <w:t>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3270B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/>
                <w:sz w:val="28"/>
                <w:szCs w:val="28"/>
              </w:rPr>
              <w:t>трудовым услугам</w:t>
            </w:r>
          </w:p>
        </w:tc>
        <w:tc>
          <w:tcPr>
            <w:tcW w:w="2835" w:type="dxa"/>
          </w:tcPr>
          <w:p w:rsidR="00AC4CF4" w:rsidRPr="006701F8" w:rsidRDefault="00DA4411" w:rsidP="00DA4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социально-педагогическим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433CE">
              <w:rPr>
                <w:rFonts w:ascii="Times New Roman" w:hAnsi="Times New Roman"/>
                <w:sz w:val="28"/>
                <w:szCs w:val="28"/>
              </w:rPr>
              <w:t>по социально-п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сихологическим </w:t>
            </w:r>
            <w:r w:rsidRPr="001433CE">
              <w:rPr>
                <w:rFonts w:ascii="Times New Roman" w:hAnsi="Times New Roman"/>
                <w:sz w:val="28"/>
                <w:szCs w:val="28"/>
              </w:rPr>
              <w:t>услугам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1433CE" w:rsidRDefault="00AC4CF4" w:rsidP="006839E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срочным услугам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426050" w:rsidRDefault="00AC4CF4" w:rsidP="006839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426050">
              <w:rPr>
                <w:rFonts w:ascii="Times New Roman" w:hAnsi="Times New Roman"/>
                <w:sz w:val="28"/>
                <w:szCs w:val="28"/>
              </w:rPr>
              <w:t>по услугам в целях повышения коммуникативного потенциала получателей социальных услуг</w:t>
            </w:r>
          </w:p>
        </w:tc>
        <w:tc>
          <w:tcPr>
            <w:tcW w:w="2835" w:type="dxa"/>
          </w:tcPr>
          <w:p w:rsidR="00AC4CF4" w:rsidRPr="00A41694" w:rsidRDefault="00AC4CF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BF1144" w:rsidP="0068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Количество свободных мест для приема получателей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A41694" w:rsidRDefault="00247DBE" w:rsidP="00247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на бесплатной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6701F8" w:rsidRDefault="009A7CD5" w:rsidP="009A7C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DA4411">
              <w:rPr>
                <w:rFonts w:ascii="Times New Roman" w:hAnsi="Times New Roman"/>
                <w:sz w:val="28"/>
                <w:szCs w:val="28"/>
              </w:rPr>
              <w:t>3706</w:t>
            </w:r>
          </w:p>
        </w:tc>
      </w:tr>
      <w:tr w:rsidR="00AC4CF4" w:rsidRPr="00A41694" w:rsidTr="006839EF">
        <w:tc>
          <w:tcPr>
            <w:tcW w:w="7054" w:type="dxa"/>
          </w:tcPr>
          <w:p w:rsidR="00AC4CF4" w:rsidRPr="00A41694" w:rsidRDefault="00AC4CF4" w:rsidP="006839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1694">
              <w:rPr>
                <w:rFonts w:ascii="Times New Roman" w:hAnsi="Times New Roman"/>
                <w:sz w:val="28"/>
                <w:szCs w:val="28"/>
              </w:rPr>
              <w:t xml:space="preserve">Объем предоставленных социальных услуг  </w:t>
            </w:r>
            <w:r>
              <w:rPr>
                <w:rFonts w:ascii="Times New Roman" w:hAnsi="Times New Roman"/>
                <w:sz w:val="28"/>
                <w:szCs w:val="28"/>
              </w:rPr>
              <w:t>на платной основе</w:t>
            </w:r>
            <w:r w:rsidRPr="00A4169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:rsidR="00AC4CF4" w:rsidRPr="00784EB0" w:rsidRDefault="00752D04" w:rsidP="00963A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A4411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</w:tbl>
    <w:p w:rsidR="00AC4CF4" w:rsidRDefault="00AC4CF4" w:rsidP="00AC4CF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093"/>
        <w:gridCol w:w="7478"/>
      </w:tblGrid>
      <w:tr w:rsidR="00AC4CF4" w:rsidRPr="003F3E7A" w:rsidTr="006839EF">
        <w:trPr>
          <w:trHeight w:val="427"/>
        </w:trPr>
        <w:tc>
          <w:tcPr>
            <w:tcW w:w="2093" w:type="dxa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Дата: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 w:rsidR="00AC4CF4" w:rsidRPr="003F3E7A" w:rsidRDefault="00DA4411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  <w:r w:rsidR="009A7CD5">
              <w:rPr>
                <w:rFonts w:ascii="Times New Roman" w:hAnsi="Times New Roman"/>
                <w:sz w:val="28"/>
                <w:szCs w:val="28"/>
              </w:rPr>
              <w:t>.2024</w:t>
            </w:r>
            <w:r w:rsidR="00AC4C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C4CF4" w:rsidRPr="003F3E7A" w:rsidTr="006839EF">
        <w:tc>
          <w:tcPr>
            <w:tcW w:w="2093" w:type="dxa"/>
            <w:vAlign w:val="bottom"/>
          </w:tcPr>
          <w:p w:rsidR="00AC4CF4" w:rsidRPr="003F3E7A" w:rsidRDefault="00AC4CF4" w:rsidP="006839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F3E7A"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  <w:tc>
          <w:tcPr>
            <w:tcW w:w="7478" w:type="dxa"/>
            <w:tcBorders>
              <w:top w:val="single" w:sz="4" w:space="0" w:color="000000"/>
              <w:bottom w:val="single" w:sz="4" w:space="0" w:color="000000"/>
            </w:tcBorders>
          </w:tcPr>
          <w:p w:rsidR="00AC4CF4" w:rsidRPr="003F3E7A" w:rsidRDefault="00AC4CF4" w:rsidP="00963A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963AD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</w:t>
            </w:r>
            <w:proofErr w:type="spellStart"/>
            <w:r w:rsidR="00963ADA">
              <w:rPr>
                <w:rFonts w:ascii="Times New Roman" w:hAnsi="Times New Roman"/>
                <w:sz w:val="28"/>
                <w:szCs w:val="28"/>
              </w:rPr>
              <w:t>Бинятова</w:t>
            </w:r>
            <w:proofErr w:type="spellEnd"/>
            <w:r w:rsidR="00963ADA">
              <w:rPr>
                <w:rFonts w:ascii="Times New Roman" w:hAnsi="Times New Roman"/>
                <w:sz w:val="28"/>
                <w:szCs w:val="28"/>
              </w:rPr>
              <w:t xml:space="preserve"> С.Б.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C4CF4" w:rsidRDefault="00AC4CF4" w:rsidP="00AC4CF4">
      <w:pPr>
        <w:rPr>
          <w:rFonts w:ascii="Times New Roman" w:hAnsi="Times New Roman"/>
          <w:sz w:val="28"/>
          <w:szCs w:val="28"/>
        </w:rPr>
      </w:pPr>
    </w:p>
    <w:p w:rsidR="001E1A76" w:rsidRDefault="001E1A76"/>
    <w:sectPr w:rsidR="001E1A76" w:rsidSect="00FD11CB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F4"/>
    <w:rsid w:val="00112F7C"/>
    <w:rsid w:val="001C126C"/>
    <w:rsid w:val="001E1A76"/>
    <w:rsid w:val="00247DBE"/>
    <w:rsid w:val="002E7769"/>
    <w:rsid w:val="00371694"/>
    <w:rsid w:val="003E4282"/>
    <w:rsid w:val="00431F9E"/>
    <w:rsid w:val="00532F4C"/>
    <w:rsid w:val="005D5BC2"/>
    <w:rsid w:val="006B6AA9"/>
    <w:rsid w:val="00734F20"/>
    <w:rsid w:val="00752D04"/>
    <w:rsid w:val="00784EB0"/>
    <w:rsid w:val="0092685D"/>
    <w:rsid w:val="00963ADA"/>
    <w:rsid w:val="009A7CD5"/>
    <w:rsid w:val="00A60835"/>
    <w:rsid w:val="00AC203B"/>
    <w:rsid w:val="00AC4CF4"/>
    <w:rsid w:val="00AE4903"/>
    <w:rsid w:val="00BD43E1"/>
    <w:rsid w:val="00BF1144"/>
    <w:rsid w:val="00DA4411"/>
    <w:rsid w:val="00E45E7B"/>
    <w:rsid w:val="00E67376"/>
    <w:rsid w:val="00E97A76"/>
    <w:rsid w:val="00F91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Специалист</cp:lastModifiedBy>
  <cp:revision>11</cp:revision>
  <cp:lastPrinted>2024-05-29T05:47:00Z</cp:lastPrinted>
  <dcterms:created xsi:type="dcterms:W3CDTF">2024-11-05T08:46:00Z</dcterms:created>
  <dcterms:modified xsi:type="dcterms:W3CDTF">2024-11-05T10:45:00Z</dcterms:modified>
</cp:coreProperties>
</file>