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F4" w:rsidRPr="00A41694" w:rsidRDefault="00BE7BE4" w:rsidP="00AC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2 квартал </w:t>
      </w:r>
      <w:r w:rsidR="00AC4CF4" w:rsidRPr="00A41694">
        <w:rPr>
          <w:rFonts w:ascii="Times New Roman" w:hAnsi="Times New Roman"/>
          <w:sz w:val="28"/>
          <w:szCs w:val="28"/>
        </w:rPr>
        <w:t>для заполнения сайта учреждения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6334"/>
      </w:tblGrid>
      <w:tr w:rsidR="00AC4CF4" w:rsidRPr="003F3E7A" w:rsidTr="006839EF">
        <w:trPr>
          <w:trHeight w:val="1130"/>
        </w:trPr>
        <w:tc>
          <w:tcPr>
            <w:tcW w:w="3041" w:type="dxa"/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Название отделения:</w:t>
            </w:r>
          </w:p>
          <w:p w:rsidR="00AC4CF4" w:rsidRPr="003F3E7A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bottom w:val="single" w:sz="4" w:space="0" w:color="000000"/>
            </w:tcBorders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дневного пребывания граждан пожилого возраста и инвалидов</w:t>
            </w:r>
          </w:p>
          <w:p w:rsidR="00AC4CF4" w:rsidRPr="000D5498" w:rsidRDefault="00BE7BE4" w:rsidP="006839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2</w:t>
            </w:r>
            <w:r w:rsidR="00784EB0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  <w:r w:rsidR="009A7CD5">
              <w:rPr>
                <w:rFonts w:ascii="Times New Roman" w:hAnsi="Times New Roman"/>
                <w:b/>
                <w:sz w:val="28"/>
                <w:szCs w:val="28"/>
              </w:rPr>
              <w:t xml:space="preserve">  2024  </w:t>
            </w:r>
            <w:r w:rsidR="00AC4CF4" w:rsidRPr="001B3D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AC4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бесплатной основе (всего):</w:t>
            </w:r>
          </w:p>
        </w:tc>
        <w:tc>
          <w:tcPr>
            <w:tcW w:w="2835" w:type="dxa"/>
          </w:tcPr>
          <w:p w:rsidR="00AC4CF4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(ПСУ)</w:t>
            </w:r>
          </w:p>
          <w:p w:rsidR="00E67376" w:rsidRDefault="00BE7BE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 </w:t>
            </w:r>
          </w:p>
          <w:p w:rsidR="00E67376" w:rsidRPr="00784EB0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BE7BE4" w:rsidP="00DF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46F3B">
              <w:rPr>
                <w:rFonts w:ascii="Times New Roman" w:hAnsi="Times New Roman"/>
                <w:sz w:val="28"/>
                <w:szCs w:val="28"/>
              </w:rPr>
              <w:t>1760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046F3B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2079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784EB0" w:rsidRDefault="00046F3B" w:rsidP="00046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784EB0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BE7BE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 xml:space="preserve">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платной основе:</w:t>
            </w:r>
          </w:p>
        </w:tc>
        <w:tc>
          <w:tcPr>
            <w:tcW w:w="2835" w:type="dxa"/>
          </w:tcPr>
          <w:p w:rsidR="00AC4CF4" w:rsidRPr="006701F8" w:rsidRDefault="00BE7BE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046F3B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046F3B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2811</w:t>
            </w:r>
          </w:p>
        </w:tc>
      </w:tr>
      <w:tr w:rsidR="00AC4CF4" w:rsidRPr="00A41694" w:rsidTr="0092685D">
        <w:trPr>
          <w:trHeight w:val="316"/>
        </w:trPr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6701F8" w:rsidRDefault="00046F3B" w:rsidP="00046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26050">
              <w:rPr>
                <w:rFonts w:ascii="Times New Roman" w:hAnsi="Times New Roman"/>
                <w:sz w:val="28"/>
                <w:szCs w:val="28"/>
              </w:rPr>
              <w:t>по услугам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A41694" w:rsidRDefault="009A7CD5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F11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DF336F" w:rsidP="009A7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E7BE4">
              <w:rPr>
                <w:rFonts w:ascii="Times New Roman" w:hAnsi="Times New Roman"/>
                <w:sz w:val="28"/>
                <w:szCs w:val="28"/>
              </w:rPr>
              <w:t>4284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784EB0" w:rsidRDefault="00DF336F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46F3B">
              <w:rPr>
                <w:rFonts w:ascii="Times New Roman" w:hAnsi="Times New Roman"/>
                <w:sz w:val="28"/>
                <w:szCs w:val="28"/>
              </w:rPr>
              <w:t>5904</w:t>
            </w:r>
          </w:p>
        </w:tc>
      </w:tr>
    </w:tbl>
    <w:p w:rsidR="00AC4CF4" w:rsidRDefault="00AC4CF4" w:rsidP="00AC4C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7270"/>
      </w:tblGrid>
      <w:tr w:rsidR="00AC4CF4" w:rsidRPr="003F3E7A" w:rsidTr="006839EF">
        <w:trPr>
          <w:trHeight w:val="427"/>
        </w:trPr>
        <w:tc>
          <w:tcPr>
            <w:tcW w:w="2093" w:type="dxa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:rsidR="00AC4CF4" w:rsidRPr="003F3E7A" w:rsidRDefault="00D805D2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  <w:bookmarkStart w:id="0" w:name="_GoBack"/>
            <w:bookmarkEnd w:id="0"/>
            <w:r w:rsidR="009A7CD5">
              <w:rPr>
                <w:rFonts w:ascii="Times New Roman" w:hAnsi="Times New Roman"/>
                <w:sz w:val="28"/>
                <w:szCs w:val="28"/>
              </w:rPr>
              <w:t>.2024</w:t>
            </w:r>
            <w:r w:rsidR="00AC4C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C4CF4" w:rsidRPr="003F3E7A" w:rsidTr="006839EF">
        <w:tc>
          <w:tcPr>
            <w:tcW w:w="2093" w:type="dxa"/>
            <w:vAlign w:val="bottom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7478" w:type="dxa"/>
            <w:tcBorders>
              <w:top w:val="single" w:sz="4" w:space="0" w:color="000000"/>
              <w:bottom w:val="single" w:sz="4" w:space="0" w:color="000000"/>
            </w:tcBorders>
          </w:tcPr>
          <w:p w:rsidR="00AC4CF4" w:rsidRPr="003F3E7A" w:rsidRDefault="00AC4CF4" w:rsidP="00683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ОДП    </w:t>
            </w:r>
            <w:r w:rsidR="00BF1144">
              <w:rPr>
                <w:rFonts w:ascii="Times New Roman" w:hAnsi="Times New Roman"/>
                <w:sz w:val="28"/>
                <w:szCs w:val="28"/>
              </w:rPr>
              <w:t>Фирсова М.Ю.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p w:rsidR="001E1A76" w:rsidRDefault="001E1A76"/>
    <w:sectPr w:rsidR="001E1A76" w:rsidSect="00FD11C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F4"/>
    <w:rsid w:val="00046F3B"/>
    <w:rsid w:val="001C126C"/>
    <w:rsid w:val="001E1A76"/>
    <w:rsid w:val="002E7769"/>
    <w:rsid w:val="006B6AA9"/>
    <w:rsid w:val="00734F20"/>
    <w:rsid w:val="00784EB0"/>
    <w:rsid w:val="0092685D"/>
    <w:rsid w:val="009569B1"/>
    <w:rsid w:val="009A7CD5"/>
    <w:rsid w:val="00AC4CF4"/>
    <w:rsid w:val="00BD43E1"/>
    <w:rsid w:val="00BE7BE4"/>
    <w:rsid w:val="00BF1144"/>
    <w:rsid w:val="00D805D2"/>
    <w:rsid w:val="00DF336F"/>
    <w:rsid w:val="00E67376"/>
    <w:rsid w:val="00E97A76"/>
    <w:rsid w:val="00F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1712"/>
  <w15:docId w15:val="{F4D6E137-5D46-47DD-8DA9-204AC98F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Специалист</cp:lastModifiedBy>
  <cp:revision>3</cp:revision>
  <cp:lastPrinted>2024-05-29T05:47:00Z</cp:lastPrinted>
  <dcterms:created xsi:type="dcterms:W3CDTF">2024-11-05T09:06:00Z</dcterms:created>
  <dcterms:modified xsi:type="dcterms:W3CDTF">2024-11-05T13:17:00Z</dcterms:modified>
</cp:coreProperties>
</file>